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DD" w:rsidRPr="001146DD" w:rsidRDefault="001146DD" w:rsidP="001146DD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9278D6">
        <w:rPr>
          <w:rFonts w:ascii="Times New Roman" w:hAnsi="Times New Roman"/>
          <w:b/>
          <w:sz w:val="40"/>
          <w:szCs w:val="40"/>
        </w:rPr>
        <w:t>Сроки по приему документов</w:t>
      </w:r>
    </w:p>
    <w:p w:rsidR="001146DD" w:rsidRPr="001146DD" w:rsidRDefault="001146DD" w:rsidP="001146DD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1146DD">
        <w:rPr>
          <w:rFonts w:ascii="Times New Roman" w:hAnsi="Times New Roman"/>
          <w:b/>
          <w:sz w:val="40"/>
          <w:szCs w:val="40"/>
        </w:rPr>
        <w:t>на образовательные программы докторантуры</w:t>
      </w:r>
    </w:p>
    <w:p w:rsidR="001146DD" w:rsidRPr="0062515D" w:rsidRDefault="001146DD" w:rsidP="001146DD">
      <w:pPr>
        <w:ind w:firstLine="0"/>
        <w:jc w:val="center"/>
        <w:rPr>
          <w:b/>
          <w:sz w:val="40"/>
          <w:szCs w:val="40"/>
        </w:rPr>
      </w:pPr>
    </w:p>
    <w:tbl>
      <w:tblPr>
        <w:tblW w:w="527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7"/>
        <w:gridCol w:w="5684"/>
        <w:gridCol w:w="1671"/>
        <w:gridCol w:w="2034"/>
      </w:tblGrid>
      <w:tr w:rsidR="001146DD" w:rsidRPr="005E0CBD" w:rsidTr="001146DD">
        <w:trPr>
          <w:tblCellSpacing w:w="15" w:type="dxa"/>
        </w:trPr>
        <w:tc>
          <w:tcPr>
            <w:tcW w:w="274" w:type="pct"/>
            <w:vMerge w:val="restar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0" w:type="pct"/>
            <w:vMerge w:val="restar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06" w:type="pct"/>
            <w:gridSpan w:val="2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Merge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pct"/>
            <w:vMerge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приема заявлений</w:t>
            </w:r>
          </w:p>
        </w:tc>
        <w:tc>
          <w:tcPr>
            <w:tcW w:w="960" w:type="pct"/>
            <w:vAlign w:val="center"/>
          </w:tcPr>
          <w:p w:rsidR="001146DD" w:rsidRPr="00187294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Докторантура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Align w:val="center"/>
          </w:tcPr>
          <w:p w:rsidR="001146DD" w:rsidRPr="00CD090C" w:rsidRDefault="001146DD" w:rsidP="001146DD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Прием документов</w:t>
            </w:r>
          </w:p>
        </w:tc>
        <w:tc>
          <w:tcPr>
            <w:tcW w:w="830" w:type="pct"/>
            <w:vAlign w:val="center"/>
          </w:tcPr>
          <w:p w:rsidR="001146DD" w:rsidRPr="00B15867" w:rsidRDefault="00B66F13" w:rsidP="00B66F1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1</w:t>
            </w:r>
            <w:r w:rsidR="001146DD" w:rsidRPr="005E0CBD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  <w:r w:rsidR="001146DD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r w:rsidR="001146DD" w:rsidRPr="005E0CBD">
              <w:rPr>
                <w:rStyle w:val="s0"/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15</w:t>
            </w:r>
            <w:r w:rsidR="001146DD" w:rsidRPr="005E0CBD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Align w:val="center"/>
          </w:tcPr>
          <w:p w:rsidR="001146DD" w:rsidRPr="00CD090C" w:rsidRDefault="001146DD" w:rsidP="001146DD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Вступительные экзамены</w:t>
            </w:r>
          </w:p>
        </w:tc>
        <w:tc>
          <w:tcPr>
            <w:tcW w:w="83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1146DD" w:rsidRPr="005E0CBD" w:rsidRDefault="00B66F13" w:rsidP="00B66F13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18</w:t>
            </w:r>
            <w:r w:rsidR="001146DD" w:rsidRPr="005E0CBD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  <w:r w:rsidR="001146DD">
              <w:rPr>
                <w:rStyle w:val="s0"/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  <w:r w:rsidR="001146DD" w:rsidRPr="005E0CBD">
              <w:rPr>
                <w:rStyle w:val="s0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146DD" w:rsidRPr="005E0CBD" w:rsidTr="001146DD">
        <w:trPr>
          <w:tblCellSpacing w:w="15" w:type="dxa"/>
        </w:trPr>
        <w:tc>
          <w:tcPr>
            <w:tcW w:w="274" w:type="pct"/>
            <w:vAlign w:val="center"/>
          </w:tcPr>
          <w:p w:rsidR="001146DD" w:rsidRPr="00CD090C" w:rsidRDefault="001146DD" w:rsidP="001146DD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Зачисление</w:t>
            </w:r>
          </w:p>
        </w:tc>
        <w:tc>
          <w:tcPr>
            <w:tcW w:w="830" w:type="pct"/>
            <w:vAlign w:val="center"/>
          </w:tcPr>
          <w:p w:rsidR="001146DD" w:rsidRPr="005E0CBD" w:rsidRDefault="001146DD" w:rsidP="001146D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1146DD" w:rsidRPr="005E0CBD" w:rsidRDefault="001146DD" w:rsidP="00B66F13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 xml:space="preserve">До </w:t>
            </w:r>
            <w:r w:rsidR="00B66F13">
              <w:rPr>
                <w:rStyle w:val="s0"/>
                <w:rFonts w:ascii="Arial" w:hAnsi="Arial" w:cs="Arial"/>
                <w:sz w:val="20"/>
                <w:szCs w:val="20"/>
              </w:rPr>
              <w:t>11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.0</w:t>
            </w:r>
            <w:r w:rsidR="00B66F13">
              <w:rPr>
                <w:rStyle w:val="s0"/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1146DD" w:rsidRDefault="001146DD" w:rsidP="001146DD"/>
    <w:p w:rsidR="00271E46" w:rsidRPr="001146DD" w:rsidRDefault="00271E46" w:rsidP="001146DD"/>
    <w:sectPr w:rsidR="00271E46" w:rsidRPr="001146DD" w:rsidSect="009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9E"/>
    <w:rsid w:val="001146DD"/>
    <w:rsid w:val="001772AA"/>
    <w:rsid w:val="00187294"/>
    <w:rsid w:val="00271E46"/>
    <w:rsid w:val="0054015E"/>
    <w:rsid w:val="005B6145"/>
    <w:rsid w:val="005E0CBD"/>
    <w:rsid w:val="0062515D"/>
    <w:rsid w:val="00655FE3"/>
    <w:rsid w:val="007022E0"/>
    <w:rsid w:val="00826A9E"/>
    <w:rsid w:val="009278D6"/>
    <w:rsid w:val="009F0DAD"/>
    <w:rsid w:val="00A853F0"/>
    <w:rsid w:val="00B15867"/>
    <w:rsid w:val="00B404CB"/>
    <w:rsid w:val="00B66F13"/>
    <w:rsid w:val="00CD090C"/>
    <w:rsid w:val="00D91E55"/>
    <w:rsid w:val="00F2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A9E"/>
    <w:pPr>
      <w:ind w:firstLine="709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/>
      <w:color w:val="000000"/>
    </w:rPr>
  </w:style>
  <w:style w:type="paragraph" w:styleId="a3">
    <w:name w:val="Balloon Text"/>
    <w:basedOn w:val="a"/>
    <w:semiHidden/>
    <w:rsid w:val="0065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A9E"/>
    <w:pPr>
      <w:ind w:firstLine="709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/>
      <w:color w:val="000000"/>
    </w:rPr>
  </w:style>
  <w:style w:type="paragraph" w:styleId="a3">
    <w:name w:val="Balloon Text"/>
    <w:basedOn w:val="a"/>
    <w:semiHidden/>
    <w:rsid w:val="0065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по приему документов</vt:lpstr>
    </vt:vector>
  </TitlesOfParts>
  <Company>Reanimator Extreme Edition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по приему документов</dc:title>
  <dc:creator>Admin4</dc:creator>
  <cp:lastModifiedBy>Пользователь Windows</cp:lastModifiedBy>
  <cp:revision>2</cp:revision>
  <cp:lastPrinted>2019-05-24T09:04:00Z</cp:lastPrinted>
  <dcterms:created xsi:type="dcterms:W3CDTF">2021-11-01T06:34:00Z</dcterms:created>
  <dcterms:modified xsi:type="dcterms:W3CDTF">2021-11-01T06:34:00Z</dcterms:modified>
</cp:coreProperties>
</file>